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0030" w14:textId="77777777" w:rsidR="00ED7A4C" w:rsidRPr="00ED7A4C" w:rsidRDefault="00ED7A4C" w:rsidP="00ED7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D7A4C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 </w:t>
      </w:r>
    </w:p>
    <w:p w14:paraId="74E5FF5C" w14:textId="77777777" w:rsidR="00ED7A4C" w:rsidRPr="00ED7A4C" w:rsidRDefault="00ED7A4C" w:rsidP="00ED7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D7A4C">
        <w:rPr>
          <w:rFonts w:ascii="Arial" w:eastAsia="Times New Roman" w:hAnsi="Arial" w:cs="Arial"/>
          <w:b/>
          <w:bCs/>
          <w:sz w:val="28"/>
          <w:szCs w:val="28"/>
        </w:rPr>
        <w:t>Order of Worship - 1/31/21 – 10 a.m. </w:t>
      </w:r>
    </w:p>
    <w:p w14:paraId="36826907" w14:textId="77777777" w:rsidR="00ED7A4C" w:rsidRPr="00ED7A4C" w:rsidRDefault="00ED7A4C" w:rsidP="00ED7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D7A4C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ED7A4C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ED7A4C">
        <w:rPr>
          <w:rFonts w:ascii="Arial" w:eastAsia="Times New Roman" w:hAnsi="Arial" w:cs="Arial"/>
          <w:b/>
          <w:bCs/>
          <w:sz w:val="28"/>
          <w:szCs w:val="28"/>
        </w:rPr>
        <w:t> Sunday after Epiphany </w:t>
      </w:r>
    </w:p>
    <w:p w14:paraId="44040E14" w14:textId="77777777" w:rsidR="00ED7A4C" w:rsidRPr="00ED7A4C" w:rsidRDefault="00ED7A4C" w:rsidP="00ED7A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D7A4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 / Pastor Dawn Conti </w:t>
      </w:r>
    </w:p>
    <w:p w14:paraId="6A9CFB9E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 </w:t>
      </w:r>
    </w:p>
    <w:p w14:paraId="236DBAE3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1A73DF5E" w14:textId="38EFF9CE" w:rsidR="00ED7A4C" w:rsidRPr="00ED7A4C" w:rsidRDefault="00ED7A4C" w:rsidP="00E6357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ED7A4C">
        <w:rPr>
          <w:rFonts w:ascii="Arial" w:eastAsia="Times New Roman" w:hAnsi="Arial" w:cs="Arial"/>
          <w:sz w:val="24"/>
          <w:szCs w:val="24"/>
        </w:rPr>
        <w:t>: “Amazing Grace” David Maxwell (b. 1944) 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ED7A4C">
        <w:rPr>
          <w:rFonts w:ascii="Arial" w:eastAsia="Times New Roman" w:hAnsi="Arial" w:cs="Arial"/>
          <w:sz w:val="24"/>
          <w:szCs w:val="24"/>
        </w:rPr>
        <w:t>Jack Rain, organ</w:t>
      </w:r>
    </w:p>
    <w:p w14:paraId="6A4CCA60" w14:textId="77777777" w:rsidR="00ED7A4C" w:rsidRPr="00ED7A4C" w:rsidRDefault="00ED7A4C" w:rsidP="00ED7A4C">
      <w:pPr>
        <w:spacing w:after="0" w:line="240" w:lineRule="auto"/>
        <w:ind w:left="5760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1EFCABAE" w14:textId="243F1DD3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Welcome and Announcements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ED7A4C">
        <w:rPr>
          <w:rFonts w:ascii="Arial" w:eastAsia="Times New Roman" w:hAnsi="Arial" w:cs="Arial"/>
          <w:sz w:val="24"/>
          <w:szCs w:val="24"/>
        </w:rPr>
        <w:t>Dr. Dawn Conti </w:t>
      </w:r>
    </w:p>
    <w:p w14:paraId="3C6A628B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 </w:t>
      </w:r>
    </w:p>
    <w:p w14:paraId="58534D81" w14:textId="09F67666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Call to Worship 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- </w:t>
      </w:r>
      <w:r w:rsidRPr="00ED7A4C">
        <w:rPr>
          <w:rFonts w:ascii="Arial" w:eastAsia="Times New Roman" w:hAnsi="Arial" w:cs="Arial"/>
          <w:sz w:val="24"/>
          <w:szCs w:val="24"/>
        </w:rPr>
        <w:t>Dawn </w:t>
      </w:r>
      <w:r w:rsidR="00E6357D" w:rsidRPr="00E6357D">
        <w:rPr>
          <w:rFonts w:ascii="Arial" w:eastAsia="Times New Roman" w:hAnsi="Arial" w:cs="Arial"/>
          <w:sz w:val="24"/>
          <w:szCs w:val="24"/>
        </w:rPr>
        <w:t>Conti</w:t>
      </w:r>
    </w:p>
    <w:p w14:paraId="02642864" w14:textId="77777777" w:rsidR="00ED7A4C" w:rsidRPr="00E6357D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4590357" w14:textId="4C9B118E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color w:val="000000"/>
          <w:sz w:val="24"/>
          <w:szCs w:val="24"/>
        </w:rPr>
        <w:t>Hymn </w:t>
      </w:r>
      <w:r w:rsidRPr="00ED7A4C">
        <w:rPr>
          <w:rFonts w:ascii="Arial" w:eastAsia="Times New Roman" w:hAnsi="Arial" w:cs="Arial"/>
          <w:b/>
          <w:bCs/>
          <w:sz w:val="24"/>
          <w:szCs w:val="24"/>
        </w:rPr>
        <w:t>#649</w:t>
      </w:r>
      <w:r w:rsidRPr="00ED7A4C">
        <w:rPr>
          <w:rFonts w:ascii="Arial" w:eastAsia="Times New Roman" w:hAnsi="Arial" w:cs="Arial"/>
          <w:sz w:val="24"/>
          <w:szCs w:val="24"/>
        </w:rPr>
        <w:t>: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</w:t>
      </w:r>
      <w:r w:rsidRPr="00ED7A4C">
        <w:rPr>
          <w:rFonts w:ascii="Arial" w:eastAsia="Times New Roman" w:hAnsi="Arial" w:cs="Arial"/>
          <w:sz w:val="24"/>
          <w:szCs w:val="24"/>
        </w:rPr>
        <w:t>“Amazing Grace, How Sweet the Sound”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</w:t>
      </w:r>
      <w:r w:rsidR="00E6357D" w:rsidRPr="00E6357D">
        <w:rPr>
          <w:rFonts w:ascii="Arial" w:eastAsia="Times New Roman" w:hAnsi="Arial" w:cs="Arial"/>
          <w:smallCaps/>
        </w:rPr>
        <w:t>amazing grace</w:t>
      </w:r>
      <w:r w:rsidRPr="00ED7A4C">
        <w:rPr>
          <w:rFonts w:ascii="Arial" w:eastAsia="Times New Roman" w:hAnsi="Arial" w:cs="Arial"/>
        </w:rPr>
        <w:t> </w:t>
      </w:r>
    </w:p>
    <w:p w14:paraId="25E1E82A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669458A4" w14:textId="2884EC9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Call to Reconciliation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&amp; </w:t>
      </w:r>
      <w:r w:rsidR="00E6357D" w:rsidRPr="00ED7A4C">
        <w:rPr>
          <w:rFonts w:ascii="Arial" w:eastAsia="Times New Roman" w:hAnsi="Arial" w:cs="Arial"/>
          <w:color w:val="000000"/>
          <w:sz w:val="24"/>
          <w:szCs w:val="24"/>
        </w:rPr>
        <w:t>Prayer of Confession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sz w:val="24"/>
          <w:szCs w:val="24"/>
        </w:rPr>
        <w:t>Susan Luehrs </w:t>
      </w:r>
    </w:p>
    <w:p w14:paraId="21D21586" w14:textId="345E569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Assurance of Forgiveness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sz w:val="24"/>
          <w:szCs w:val="24"/>
        </w:rPr>
        <w:t>Susan Luehrs </w:t>
      </w:r>
    </w:p>
    <w:p w14:paraId="27106A57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 </w:t>
      </w:r>
    </w:p>
    <w:p w14:paraId="3BCC6419" w14:textId="722DA0D6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Children’s Message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sz w:val="24"/>
          <w:szCs w:val="24"/>
        </w:rPr>
        <w:t>Gay Wasik-Zegel </w:t>
      </w:r>
    </w:p>
    <w:p w14:paraId="2B28DA6A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 </w:t>
      </w:r>
    </w:p>
    <w:p w14:paraId="594FEB59" w14:textId="78F454A0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Hymn #438</w:t>
      </w:r>
      <w:r w:rsidRPr="00ED7A4C">
        <w:rPr>
          <w:rFonts w:ascii="Arial" w:eastAsia="Times New Roman" w:hAnsi="Arial" w:cs="Arial"/>
          <w:sz w:val="24"/>
          <w:szCs w:val="24"/>
        </w:rPr>
        <w:t xml:space="preserve">: “Rock of Ages, Cleft for Me” </w:t>
      </w:r>
      <w:proofErr w:type="spellStart"/>
      <w:r w:rsidR="00E6357D" w:rsidRPr="00E6357D">
        <w:rPr>
          <w:rFonts w:ascii="Arial" w:eastAsia="Times New Roman" w:hAnsi="Arial" w:cs="Arial"/>
          <w:smallCaps/>
        </w:rPr>
        <w:t>toplady</w:t>
      </w:r>
      <w:proofErr w:type="spellEnd"/>
    </w:p>
    <w:p w14:paraId="6A04A32D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color w:val="000000"/>
          <w:sz w:val="24"/>
          <w:szCs w:val="24"/>
        </w:rPr>
        <w:t>         </w:t>
      </w:r>
    </w:p>
    <w:p w14:paraId="4EF4DA20" w14:textId="7D71BA1F" w:rsidR="00ED7A4C" w:rsidRPr="00ED7A4C" w:rsidRDefault="003A4913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491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A4C" w:rsidRPr="00ED7A4C">
        <w:rPr>
          <w:rFonts w:ascii="Arial" w:eastAsia="Times New Roman" w:hAnsi="Arial" w:cs="Arial"/>
          <w:color w:val="000000"/>
          <w:sz w:val="24"/>
          <w:szCs w:val="24"/>
        </w:rPr>
        <w:t>Scripture 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 xml:space="preserve">Reading: </w:t>
      </w:r>
      <w:r w:rsidR="00ED7A4C" w:rsidRPr="00ED7A4C">
        <w:rPr>
          <w:rFonts w:ascii="Arial" w:eastAsia="Times New Roman" w:hAnsi="Arial" w:cs="Arial"/>
          <w:color w:val="000000"/>
          <w:sz w:val="24"/>
          <w:szCs w:val="24"/>
        </w:rPr>
        <w:t>Psalm 149 (read responsively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 xml:space="preserve">) - </w:t>
      </w:r>
      <w:r w:rsidR="00ED7A4C" w:rsidRPr="00ED7A4C">
        <w:rPr>
          <w:rFonts w:ascii="Arial" w:eastAsia="Times New Roman" w:hAnsi="Arial" w:cs="Arial"/>
          <w:sz w:val="24"/>
          <w:szCs w:val="24"/>
        </w:rPr>
        <w:t>Susan Luehrs </w:t>
      </w:r>
    </w:p>
    <w:p w14:paraId="341297CF" w14:textId="21ADDBA0" w:rsidR="00ED7A4C" w:rsidRPr="00ED7A4C" w:rsidRDefault="003A4913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A491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A4C" w:rsidRPr="00ED7A4C">
        <w:rPr>
          <w:rFonts w:ascii="Arial" w:eastAsia="Times New Roman" w:hAnsi="Arial" w:cs="Arial"/>
          <w:color w:val="000000"/>
          <w:sz w:val="24"/>
          <w:szCs w:val="24"/>
        </w:rPr>
        <w:t>Scripture 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 xml:space="preserve">Reading: </w:t>
      </w:r>
      <w:r w:rsidR="00ED7A4C" w:rsidRPr="00ED7A4C">
        <w:rPr>
          <w:rFonts w:ascii="Arial" w:eastAsia="Times New Roman" w:hAnsi="Arial" w:cs="Arial"/>
          <w:color w:val="000000"/>
          <w:sz w:val="24"/>
          <w:szCs w:val="24"/>
        </w:rPr>
        <w:t>Romans 13:8-14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ED7A4C" w:rsidRPr="00ED7A4C">
        <w:rPr>
          <w:rFonts w:ascii="Arial" w:eastAsia="Times New Roman" w:hAnsi="Arial" w:cs="Arial"/>
          <w:sz w:val="24"/>
          <w:szCs w:val="24"/>
        </w:rPr>
        <w:t>Susan Luehrs </w:t>
      </w:r>
    </w:p>
    <w:p w14:paraId="4856AD00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 </w:t>
      </w:r>
    </w:p>
    <w:p w14:paraId="4037B9CF" w14:textId="2CD35AB9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Prayer for Illumination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Dawn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34E007C0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   </w:t>
      </w:r>
    </w:p>
    <w:p w14:paraId="11962A84" w14:textId="6FB486CF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Sermon Scripture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: </w:t>
      </w:r>
      <w:r w:rsidRPr="00ED7A4C">
        <w:rPr>
          <w:rFonts w:ascii="Arial" w:eastAsia="Times New Roman" w:hAnsi="Arial" w:cs="Arial"/>
          <w:sz w:val="24"/>
          <w:szCs w:val="24"/>
        </w:rPr>
        <w:t>Matthew 18:15-20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Dawn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48E9D4A8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4D900E8B" w14:textId="2767C522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Sermon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: </w:t>
      </w:r>
      <w:r w:rsidRPr="00ED7A4C">
        <w:rPr>
          <w:rFonts w:ascii="Arial" w:eastAsia="Times New Roman" w:hAnsi="Arial" w:cs="Arial"/>
          <w:i/>
          <w:iCs/>
          <w:sz w:val="24"/>
          <w:szCs w:val="24"/>
        </w:rPr>
        <w:t>Reconciling with One Another</w:t>
      </w:r>
      <w:r w:rsidRPr="00ED7A4C">
        <w:rPr>
          <w:rFonts w:ascii="Arial" w:eastAsia="Times New Roman" w:hAnsi="Arial" w:cs="Arial"/>
          <w:sz w:val="24"/>
          <w:szCs w:val="24"/>
        </w:rPr>
        <w:t> 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-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Dawn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2A8AB859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26CEFD9C" w14:textId="313EC0ED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Prayers of the People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Megan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6DE403E4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 </w:t>
      </w:r>
    </w:p>
    <w:p w14:paraId="5F7620D6" w14:textId="656D4175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: </w:t>
      </w:r>
      <w:r w:rsidRPr="00ED7A4C">
        <w:rPr>
          <w:rFonts w:ascii="Arial" w:eastAsia="Times New Roman" w:hAnsi="Arial" w:cs="Arial"/>
          <w:sz w:val="24"/>
          <w:szCs w:val="24"/>
        </w:rPr>
        <w:t>“Come Thou Fount”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– Performed by </w:t>
      </w:r>
      <w:r w:rsidRPr="00ED7A4C">
        <w:rPr>
          <w:rFonts w:ascii="Arial" w:eastAsia="Times New Roman" w:hAnsi="Arial" w:cs="Arial"/>
          <w:sz w:val="24"/>
          <w:szCs w:val="24"/>
        </w:rPr>
        <w:t>FPC Praise Band  </w:t>
      </w:r>
    </w:p>
    <w:p w14:paraId="51D697DE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308D0F98" w14:textId="1244E63D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color w:val="000000"/>
          <w:sz w:val="24"/>
          <w:szCs w:val="24"/>
        </w:rPr>
        <w:t>Presentation of our Gifts – Invitation and Prayer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Megan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215FEB4F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 </w:t>
      </w:r>
    </w:p>
    <w:p w14:paraId="77D30605" w14:textId="046393A9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Offertory Anthem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: “Kittery” by William Billings </w:t>
      </w:r>
    </w:p>
    <w:p w14:paraId="759AE33A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 </w:t>
      </w:r>
    </w:p>
    <w:p w14:paraId="520C1A2F" w14:textId="26507AC5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Doxology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– </w:t>
      </w:r>
      <w:r w:rsidR="00E6357D" w:rsidRPr="00E6357D">
        <w:rPr>
          <w:rFonts w:ascii="Arial" w:eastAsia="Times New Roman" w:hAnsi="Arial" w:cs="Arial"/>
          <w:smallCaps/>
          <w:sz w:val="24"/>
          <w:szCs w:val="24"/>
        </w:rPr>
        <w:t>old hundredth</w:t>
      </w:r>
    </w:p>
    <w:p w14:paraId="35556F7E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29A2F643" w14:textId="1F8AE9EE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: </w:t>
      </w:r>
      <w:r w:rsidRPr="00ED7A4C">
        <w:rPr>
          <w:rFonts w:ascii="Arial" w:eastAsia="Times New Roman" w:hAnsi="Arial" w:cs="Arial"/>
          <w:sz w:val="24"/>
          <w:szCs w:val="24"/>
        </w:rPr>
        <w:t>“Glorious Day”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="00E6357D" w:rsidRPr="00ED7A4C">
        <w:rPr>
          <w:rFonts w:ascii="Arial" w:eastAsia="Times New Roman" w:hAnsi="Arial" w:cs="Arial"/>
          <w:sz w:val="24"/>
          <w:szCs w:val="24"/>
        </w:rPr>
        <w:t xml:space="preserve">FPC Praise </w:t>
      </w:r>
      <w:r w:rsidR="00E6357D" w:rsidRPr="00E6357D">
        <w:rPr>
          <w:rFonts w:ascii="Arial" w:eastAsia="Times New Roman" w:hAnsi="Arial" w:cs="Arial"/>
          <w:sz w:val="24"/>
          <w:szCs w:val="24"/>
        </w:rPr>
        <w:t>Band</w:t>
      </w:r>
      <w:r w:rsidRPr="00ED7A4C">
        <w:rPr>
          <w:rFonts w:ascii="Arial" w:eastAsia="Times New Roman" w:hAnsi="Arial" w:cs="Arial"/>
          <w:sz w:val="24"/>
          <w:szCs w:val="24"/>
        </w:rPr>
        <w:t> </w:t>
      </w:r>
    </w:p>
    <w:p w14:paraId="6BCE38BC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616380AD" w14:textId="1C98EFA1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4"/>
          <w:szCs w:val="24"/>
        </w:rPr>
        <w:t>Charge &amp; Benediction</w:t>
      </w:r>
      <w:r w:rsidR="00E6357D" w:rsidRPr="00E6357D">
        <w:rPr>
          <w:rFonts w:ascii="Arial" w:eastAsia="Times New Roman" w:hAnsi="Arial" w:cs="Arial"/>
          <w:sz w:val="24"/>
          <w:szCs w:val="24"/>
        </w:rPr>
        <w:t xml:space="preserve"> - </w:t>
      </w:r>
      <w:r w:rsidRPr="00ED7A4C">
        <w:rPr>
          <w:rFonts w:ascii="Arial" w:eastAsia="Times New Roman" w:hAnsi="Arial" w:cs="Arial"/>
          <w:color w:val="000000"/>
          <w:sz w:val="24"/>
          <w:szCs w:val="24"/>
        </w:rPr>
        <w:t>Dawn </w:t>
      </w:r>
      <w:r w:rsidR="00E6357D" w:rsidRPr="00E6357D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414C5AC5" w14:textId="77777777" w:rsidR="00ED7A4C" w:rsidRPr="00ED7A4C" w:rsidRDefault="00ED7A4C" w:rsidP="00ED7A4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sz w:val="20"/>
          <w:szCs w:val="20"/>
        </w:rPr>
        <w:t>         </w:t>
      </w:r>
    </w:p>
    <w:p w14:paraId="2AD81361" w14:textId="4526B6FB" w:rsidR="00ED7A4C" w:rsidRPr="00ED7A4C" w:rsidRDefault="00ED7A4C" w:rsidP="00E6357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D7A4C">
        <w:rPr>
          <w:rFonts w:ascii="Arial" w:eastAsia="Times New Roman" w:hAnsi="Arial" w:cs="Arial"/>
          <w:b/>
          <w:bCs/>
          <w:sz w:val="24"/>
          <w:szCs w:val="24"/>
        </w:rPr>
        <w:t>Postlude</w:t>
      </w:r>
      <w:r w:rsidRPr="00ED7A4C">
        <w:rPr>
          <w:rFonts w:ascii="Arial" w:eastAsia="Times New Roman" w:hAnsi="Arial" w:cs="Arial"/>
          <w:sz w:val="24"/>
          <w:szCs w:val="24"/>
        </w:rPr>
        <w:t>: “Toccata on </w:t>
      </w:r>
      <w:r w:rsidRPr="00ED7A4C">
        <w:rPr>
          <w:rFonts w:ascii="Arial" w:eastAsia="Times New Roman" w:hAnsi="Arial" w:cs="Arial"/>
          <w:i/>
          <w:iCs/>
          <w:sz w:val="24"/>
          <w:szCs w:val="24"/>
        </w:rPr>
        <w:t>Amazing Grace</w:t>
      </w:r>
      <w:r w:rsidRPr="00ED7A4C">
        <w:rPr>
          <w:rFonts w:ascii="Arial" w:eastAsia="Times New Roman" w:hAnsi="Arial" w:cs="Arial"/>
          <w:sz w:val="24"/>
          <w:szCs w:val="24"/>
        </w:rPr>
        <w:t>”</w:t>
      </w:r>
      <w:r w:rsidRPr="00E6357D">
        <w:rPr>
          <w:rFonts w:ascii="Arial" w:eastAsia="Times New Roman" w:hAnsi="Arial" w:cs="Arial"/>
          <w:sz w:val="24"/>
          <w:szCs w:val="24"/>
        </w:rPr>
        <w:t xml:space="preserve"> </w:t>
      </w:r>
      <w:r w:rsidRPr="00ED7A4C">
        <w:rPr>
          <w:rFonts w:ascii="Arial" w:eastAsia="Times New Roman" w:hAnsi="Arial" w:cs="Arial"/>
          <w:sz w:val="24"/>
          <w:szCs w:val="24"/>
        </w:rPr>
        <w:t xml:space="preserve">J. Christopher </w:t>
      </w:r>
      <w:proofErr w:type="spellStart"/>
      <w:r w:rsidRPr="00ED7A4C">
        <w:rPr>
          <w:rFonts w:ascii="Arial" w:eastAsia="Times New Roman" w:hAnsi="Arial" w:cs="Arial"/>
          <w:sz w:val="24"/>
          <w:szCs w:val="24"/>
        </w:rPr>
        <w:t>Pardini</w:t>
      </w:r>
      <w:proofErr w:type="spellEnd"/>
      <w:r w:rsidRPr="00ED7A4C">
        <w:rPr>
          <w:rFonts w:ascii="Arial" w:eastAsia="Times New Roman" w:hAnsi="Arial" w:cs="Arial"/>
          <w:sz w:val="24"/>
          <w:szCs w:val="24"/>
        </w:rPr>
        <w:t> (b. 1973) </w:t>
      </w:r>
      <w:r w:rsidR="00E6357D" w:rsidRPr="00E6357D">
        <w:rPr>
          <w:rFonts w:ascii="Arial" w:eastAsia="Times New Roman" w:hAnsi="Arial" w:cs="Arial"/>
          <w:sz w:val="24"/>
          <w:szCs w:val="24"/>
        </w:rPr>
        <w:t>– Performed by J</w:t>
      </w:r>
      <w:r w:rsidRPr="00ED7A4C">
        <w:rPr>
          <w:rFonts w:ascii="Arial" w:eastAsia="Times New Roman" w:hAnsi="Arial" w:cs="Arial"/>
          <w:sz w:val="24"/>
          <w:szCs w:val="24"/>
        </w:rPr>
        <w:t>ack Rain, organ </w:t>
      </w:r>
    </w:p>
    <w:p w14:paraId="58B1B19F" w14:textId="32066E64" w:rsidR="00DC27C0" w:rsidRPr="00E6357D" w:rsidRDefault="00DC27C0" w:rsidP="00ED7A4C">
      <w:pPr>
        <w:rPr>
          <w:rFonts w:ascii="Arial" w:hAnsi="Arial" w:cs="Arial"/>
        </w:rPr>
      </w:pPr>
    </w:p>
    <w:sectPr w:rsidR="00DC27C0" w:rsidRPr="00E6357D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835"/>
    <w:multiLevelType w:val="multilevel"/>
    <w:tmpl w:val="312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049A4"/>
    <w:multiLevelType w:val="multilevel"/>
    <w:tmpl w:val="D104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603C"/>
    <w:multiLevelType w:val="hybridMultilevel"/>
    <w:tmpl w:val="3D4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AE6"/>
    <w:multiLevelType w:val="multilevel"/>
    <w:tmpl w:val="0B8A0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A106C"/>
    <w:multiLevelType w:val="hybridMultilevel"/>
    <w:tmpl w:val="692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37"/>
    <w:multiLevelType w:val="multilevel"/>
    <w:tmpl w:val="975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C334A"/>
    <w:multiLevelType w:val="multilevel"/>
    <w:tmpl w:val="B77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8734D"/>
    <w:multiLevelType w:val="multilevel"/>
    <w:tmpl w:val="50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B0051"/>
    <w:multiLevelType w:val="multilevel"/>
    <w:tmpl w:val="836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F4A17"/>
    <w:multiLevelType w:val="multilevel"/>
    <w:tmpl w:val="49A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E228C4"/>
    <w:multiLevelType w:val="hybridMultilevel"/>
    <w:tmpl w:val="31A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0C84"/>
    <w:multiLevelType w:val="multilevel"/>
    <w:tmpl w:val="8CEC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43D83"/>
    <w:multiLevelType w:val="hybridMultilevel"/>
    <w:tmpl w:val="1C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EDF"/>
    <w:multiLevelType w:val="multilevel"/>
    <w:tmpl w:val="8586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4238E"/>
    <w:multiLevelType w:val="multilevel"/>
    <w:tmpl w:val="6B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CE661E"/>
    <w:multiLevelType w:val="multilevel"/>
    <w:tmpl w:val="D5D85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10863"/>
    <w:multiLevelType w:val="multilevel"/>
    <w:tmpl w:val="E47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6A7293"/>
    <w:multiLevelType w:val="multilevel"/>
    <w:tmpl w:val="A12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77C9B"/>
    <w:multiLevelType w:val="multilevel"/>
    <w:tmpl w:val="22E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21902"/>
    <w:multiLevelType w:val="hybridMultilevel"/>
    <w:tmpl w:val="BAF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558F"/>
    <w:multiLevelType w:val="hybridMultilevel"/>
    <w:tmpl w:val="4F8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0138"/>
    <w:multiLevelType w:val="multilevel"/>
    <w:tmpl w:val="005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7383B"/>
    <w:multiLevelType w:val="multilevel"/>
    <w:tmpl w:val="EF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9D4E00"/>
    <w:multiLevelType w:val="multilevel"/>
    <w:tmpl w:val="48B8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E61ED"/>
    <w:multiLevelType w:val="multilevel"/>
    <w:tmpl w:val="1F86A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63D65"/>
    <w:multiLevelType w:val="multilevel"/>
    <w:tmpl w:val="F9F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5453AF"/>
    <w:multiLevelType w:val="multilevel"/>
    <w:tmpl w:val="6D5C0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C0A71"/>
    <w:multiLevelType w:val="multilevel"/>
    <w:tmpl w:val="5E7AF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032D8"/>
    <w:multiLevelType w:val="multilevel"/>
    <w:tmpl w:val="9E0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F11BC0"/>
    <w:multiLevelType w:val="multilevel"/>
    <w:tmpl w:val="A96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271F40"/>
    <w:multiLevelType w:val="multilevel"/>
    <w:tmpl w:val="4680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D5A22"/>
    <w:multiLevelType w:val="multilevel"/>
    <w:tmpl w:val="2566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91A6F"/>
    <w:multiLevelType w:val="multilevel"/>
    <w:tmpl w:val="9DC0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5616"/>
    <w:multiLevelType w:val="hybridMultilevel"/>
    <w:tmpl w:val="945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362D"/>
    <w:multiLevelType w:val="multilevel"/>
    <w:tmpl w:val="38DA8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20927"/>
    <w:multiLevelType w:val="multilevel"/>
    <w:tmpl w:val="9D3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34298"/>
    <w:multiLevelType w:val="multilevel"/>
    <w:tmpl w:val="226A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261D7"/>
    <w:multiLevelType w:val="multilevel"/>
    <w:tmpl w:val="A28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45575"/>
    <w:multiLevelType w:val="multilevel"/>
    <w:tmpl w:val="48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7D14BA"/>
    <w:multiLevelType w:val="multilevel"/>
    <w:tmpl w:val="A52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8687D"/>
    <w:multiLevelType w:val="multilevel"/>
    <w:tmpl w:val="8EDC1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55A1C"/>
    <w:multiLevelType w:val="hybridMultilevel"/>
    <w:tmpl w:val="35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0BF9"/>
    <w:multiLevelType w:val="multilevel"/>
    <w:tmpl w:val="2274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27E6"/>
    <w:multiLevelType w:val="multilevel"/>
    <w:tmpl w:val="D80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5B469A"/>
    <w:multiLevelType w:val="multilevel"/>
    <w:tmpl w:val="6AD8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7"/>
  </w:num>
  <w:num w:numId="4">
    <w:abstractNumId w:val="32"/>
  </w:num>
  <w:num w:numId="5">
    <w:abstractNumId w:val="3"/>
  </w:num>
  <w:num w:numId="6">
    <w:abstractNumId w:val="1"/>
  </w:num>
  <w:num w:numId="7">
    <w:abstractNumId w:val="15"/>
  </w:num>
  <w:num w:numId="8">
    <w:abstractNumId w:val="34"/>
  </w:num>
  <w:num w:numId="9">
    <w:abstractNumId w:val="37"/>
  </w:num>
  <w:num w:numId="10">
    <w:abstractNumId w:val="42"/>
  </w:num>
  <w:num w:numId="11">
    <w:abstractNumId w:val="24"/>
  </w:num>
  <w:num w:numId="12">
    <w:abstractNumId w:val="39"/>
  </w:num>
  <w:num w:numId="13">
    <w:abstractNumId w:val="41"/>
  </w:num>
  <w:num w:numId="14">
    <w:abstractNumId w:val="43"/>
  </w:num>
  <w:num w:numId="15">
    <w:abstractNumId w:val="29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6"/>
  </w:num>
  <w:num w:numId="21">
    <w:abstractNumId w:val="11"/>
  </w:num>
  <w:num w:numId="22">
    <w:abstractNumId w:val="35"/>
  </w:num>
  <w:num w:numId="23">
    <w:abstractNumId w:val="28"/>
  </w:num>
  <w:num w:numId="24">
    <w:abstractNumId w:val="5"/>
  </w:num>
  <w:num w:numId="25">
    <w:abstractNumId w:val="18"/>
  </w:num>
  <w:num w:numId="26">
    <w:abstractNumId w:val="44"/>
  </w:num>
  <w:num w:numId="27">
    <w:abstractNumId w:val="13"/>
  </w:num>
  <w:num w:numId="28">
    <w:abstractNumId w:val="38"/>
  </w:num>
  <w:num w:numId="29">
    <w:abstractNumId w:val="16"/>
  </w:num>
  <w:num w:numId="30">
    <w:abstractNumId w:val="10"/>
  </w:num>
  <w:num w:numId="31">
    <w:abstractNumId w:val="2"/>
  </w:num>
  <w:num w:numId="32">
    <w:abstractNumId w:val="17"/>
  </w:num>
  <w:num w:numId="33">
    <w:abstractNumId w:val="22"/>
  </w:num>
  <w:num w:numId="34">
    <w:abstractNumId w:val="9"/>
  </w:num>
  <w:num w:numId="35">
    <w:abstractNumId w:val="25"/>
  </w:num>
  <w:num w:numId="36">
    <w:abstractNumId w:val="4"/>
  </w:num>
  <w:num w:numId="37">
    <w:abstractNumId w:val="33"/>
  </w:num>
  <w:num w:numId="38">
    <w:abstractNumId w:val="0"/>
  </w:num>
  <w:num w:numId="39">
    <w:abstractNumId w:val="19"/>
  </w:num>
  <w:num w:numId="40">
    <w:abstractNumId w:val="8"/>
  </w:num>
  <w:num w:numId="41">
    <w:abstractNumId w:val="26"/>
  </w:num>
  <w:num w:numId="42">
    <w:abstractNumId w:val="40"/>
  </w:num>
  <w:num w:numId="43">
    <w:abstractNumId w:val="30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331D"/>
    <w:rsid w:val="00237782"/>
    <w:rsid w:val="002A00D4"/>
    <w:rsid w:val="002A1DB2"/>
    <w:rsid w:val="00303D49"/>
    <w:rsid w:val="00310C33"/>
    <w:rsid w:val="00341544"/>
    <w:rsid w:val="00344620"/>
    <w:rsid w:val="0036153E"/>
    <w:rsid w:val="00387462"/>
    <w:rsid w:val="003A4913"/>
    <w:rsid w:val="003B0565"/>
    <w:rsid w:val="003B18EE"/>
    <w:rsid w:val="003C27E9"/>
    <w:rsid w:val="004D56F3"/>
    <w:rsid w:val="00557045"/>
    <w:rsid w:val="005C6A4C"/>
    <w:rsid w:val="00616AC6"/>
    <w:rsid w:val="006575F8"/>
    <w:rsid w:val="00670CC0"/>
    <w:rsid w:val="00691C4E"/>
    <w:rsid w:val="006A2F79"/>
    <w:rsid w:val="006E1B18"/>
    <w:rsid w:val="007071BD"/>
    <w:rsid w:val="007120C3"/>
    <w:rsid w:val="007244E0"/>
    <w:rsid w:val="00733F21"/>
    <w:rsid w:val="007347A8"/>
    <w:rsid w:val="0075118E"/>
    <w:rsid w:val="007B389A"/>
    <w:rsid w:val="007F683B"/>
    <w:rsid w:val="00811F90"/>
    <w:rsid w:val="00824471"/>
    <w:rsid w:val="00870CD0"/>
    <w:rsid w:val="00881F8A"/>
    <w:rsid w:val="008E47F8"/>
    <w:rsid w:val="008E6AE8"/>
    <w:rsid w:val="00940547"/>
    <w:rsid w:val="00973BFE"/>
    <w:rsid w:val="0098319E"/>
    <w:rsid w:val="00A065AB"/>
    <w:rsid w:val="00A152A9"/>
    <w:rsid w:val="00A96086"/>
    <w:rsid w:val="00AB0EC1"/>
    <w:rsid w:val="00AC1F7E"/>
    <w:rsid w:val="00B30816"/>
    <w:rsid w:val="00B33D41"/>
    <w:rsid w:val="00B4389B"/>
    <w:rsid w:val="00B63997"/>
    <w:rsid w:val="00B86324"/>
    <w:rsid w:val="00BA645F"/>
    <w:rsid w:val="00C20B73"/>
    <w:rsid w:val="00C7329F"/>
    <w:rsid w:val="00CE34F1"/>
    <w:rsid w:val="00D3532D"/>
    <w:rsid w:val="00D653DA"/>
    <w:rsid w:val="00D94E0D"/>
    <w:rsid w:val="00DB3E54"/>
    <w:rsid w:val="00DC27C0"/>
    <w:rsid w:val="00DD0EBB"/>
    <w:rsid w:val="00E6357D"/>
    <w:rsid w:val="00ED7A4C"/>
    <w:rsid w:val="00EE3DD2"/>
    <w:rsid w:val="00EF5F29"/>
    <w:rsid w:val="00FB368F"/>
    <w:rsid w:val="00FB5888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  <w:style w:type="character" w:customStyle="1" w:styleId="scxw192334238">
    <w:name w:val="scxw192334238"/>
    <w:basedOn w:val="DefaultParagraphFont"/>
    <w:rsid w:val="00973BFE"/>
  </w:style>
  <w:style w:type="character" w:customStyle="1" w:styleId="scxw222583453">
    <w:name w:val="scxw222583453"/>
    <w:basedOn w:val="DefaultParagraphFont"/>
    <w:rsid w:val="00BA645F"/>
  </w:style>
  <w:style w:type="character" w:customStyle="1" w:styleId="scxw141989411">
    <w:name w:val="scxw141989411"/>
    <w:basedOn w:val="DefaultParagraphFont"/>
    <w:rsid w:val="00D94E0D"/>
  </w:style>
  <w:style w:type="character" w:customStyle="1" w:styleId="scxw25297019">
    <w:name w:val="scxw25297019"/>
    <w:basedOn w:val="DefaultParagraphFont"/>
    <w:rsid w:val="0073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4</cp:revision>
  <cp:lastPrinted>2021-01-21T20:47:00Z</cp:lastPrinted>
  <dcterms:created xsi:type="dcterms:W3CDTF">2021-01-27T22:10:00Z</dcterms:created>
  <dcterms:modified xsi:type="dcterms:W3CDTF">2021-01-27T22:11:00Z</dcterms:modified>
</cp:coreProperties>
</file>