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B825" w14:textId="77777777" w:rsidR="006A28B6" w:rsidRPr="006A28B6" w:rsidRDefault="006A28B6" w:rsidP="006A28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Presbyterian Church – St. Petersburg, Florida  </w:t>
      </w:r>
    </w:p>
    <w:p w14:paraId="568868F6" w14:textId="657C03E2" w:rsidR="006A28B6" w:rsidRPr="006A28B6" w:rsidRDefault="006A28B6" w:rsidP="006A28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Order of Worship - </w:t>
      </w:r>
      <w:r w:rsidR="001F11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March </w:t>
      </w: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 w:rsidR="001F112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</w:t>
      </w: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21 – 10 a.m.  </w:t>
      </w:r>
    </w:p>
    <w:p w14:paraId="4A2F9995" w14:textId="77777777" w:rsidR="006A28B6" w:rsidRPr="006A28B6" w:rsidRDefault="006A28B6" w:rsidP="006A28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 Sunday in Lent </w:t>
      </w:r>
    </w:p>
    <w:p w14:paraId="1F23B868" w14:textId="77777777" w:rsidR="006A28B6" w:rsidRPr="006A28B6" w:rsidRDefault="006A28B6" w:rsidP="006A28B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6A28B6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 / Pastor Dawn Conti  </w:t>
      </w:r>
    </w:p>
    <w:p w14:paraId="38662800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   </w:t>
      </w:r>
    </w:p>
    <w:p w14:paraId="6524BCAF" w14:textId="0BAA67C5" w:rsidR="006A28B6" w:rsidRPr="006A28B6" w:rsidRDefault="006A28B6" w:rsidP="001F112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Prelude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: Two settings on the Lenten hymn </w:t>
      </w:r>
      <w:r w:rsidRPr="006A28B6">
        <w:rPr>
          <w:rFonts w:ascii="Arial" w:eastAsia="Times New Roman" w:hAnsi="Arial" w:cs="Arial"/>
          <w:i/>
          <w:iCs/>
          <w:color w:val="000000"/>
          <w:sz w:val="24"/>
          <w:szCs w:val="24"/>
        </w:rPr>
        <w:t>Rathbun 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(In the Cross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1126" w:rsidRPr="006A28B6">
        <w:rPr>
          <w:rFonts w:ascii="Arial" w:eastAsia="Times New Roman" w:hAnsi="Arial" w:cs="Arial"/>
          <w:color w:val="000000"/>
          <w:sz w:val="24"/>
          <w:szCs w:val="24"/>
        </w:rPr>
        <w:t xml:space="preserve">of Christ I </w:t>
      </w:r>
      <w:proofErr w:type="gramStart"/>
      <w:r w:rsidR="001F1126" w:rsidRPr="006A28B6">
        <w:rPr>
          <w:rFonts w:ascii="Arial" w:eastAsia="Times New Roman" w:hAnsi="Arial" w:cs="Arial"/>
          <w:color w:val="000000"/>
          <w:sz w:val="24"/>
          <w:szCs w:val="24"/>
        </w:rPr>
        <w:t>Glory)</w:t>
      </w:r>
      <w:r w:rsidRPr="001F1126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Homer</w:t>
      </w:r>
      <w:proofErr w:type="gramEnd"/>
      <w:r w:rsidRPr="006A28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A28B6">
        <w:rPr>
          <w:rFonts w:ascii="Arial" w:eastAsia="Times New Roman" w:hAnsi="Arial" w:cs="Arial"/>
          <w:color w:val="000000"/>
          <w:sz w:val="24"/>
          <w:szCs w:val="24"/>
        </w:rPr>
        <w:t>Whitford</w:t>
      </w:r>
      <w:proofErr w:type="spellEnd"/>
      <w:r w:rsidRPr="006A28B6">
        <w:rPr>
          <w:rFonts w:ascii="Arial" w:eastAsia="Times New Roman" w:hAnsi="Arial" w:cs="Arial"/>
          <w:color w:val="000000"/>
          <w:sz w:val="24"/>
          <w:szCs w:val="24"/>
        </w:rPr>
        <w:t> (1892–1980)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Janet Linker 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b. 1938)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– Performed by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Jack Rain, organ   </w:t>
      </w:r>
    </w:p>
    <w:p w14:paraId="4D677597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 </w:t>
      </w:r>
    </w:p>
    <w:p w14:paraId="151710E7" w14:textId="7FC7627A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Welcome and Announcements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-Rev. Dr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. Dawn Conti         </w:t>
      </w:r>
    </w:p>
    <w:p w14:paraId="713456F0" w14:textId="5F8587B6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    </w:t>
      </w:r>
    </w:p>
    <w:p w14:paraId="7FF83BAE" w14:textId="379E5613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sz w:val="24"/>
          <w:szCs w:val="24"/>
        </w:rPr>
        <w:t>Call to </w:t>
      </w:r>
      <w:proofErr w:type="gramStart"/>
      <w:r w:rsidRPr="006A28B6">
        <w:rPr>
          <w:rFonts w:ascii="Arial" w:eastAsia="Times New Roman" w:hAnsi="Arial" w:cs="Arial"/>
          <w:sz w:val="24"/>
          <w:szCs w:val="24"/>
        </w:rPr>
        <w:t>Worship  </w:t>
      </w:r>
      <w:r w:rsidR="001F1126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="001F1126">
        <w:rPr>
          <w:rFonts w:ascii="Arial" w:eastAsia="Times New Roman" w:hAnsi="Arial" w:cs="Arial"/>
          <w:sz w:val="24"/>
          <w:szCs w:val="24"/>
        </w:rPr>
        <w:t xml:space="preserve"> Dawn Conti</w:t>
      </w:r>
    </w:p>
    <w:p w14:paraId="14E3BF41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sz w:val="24"/>
          <w:szCs w:val="24"/>
        </w:rPr>
        <w:t>   </w:t>
      </w:r>
    </w:p>
    <w:p w14:paraId="002CD8AA" w14:textId="7C237176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b/>
          <w:bCs/>
          <w:sz w:val="24"/>
          <w:szCs w:val="24"/>
        </w:rPr>
        <w:t>Hymn #</w:t>
      </w:r>
      <w:r w:rsidR="001F11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353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“My Hope Is Built on Nothing Less” </w:t>
      </w:r>
      <w:r w:rsidR="001F1126" w:rsidRPr="001F1126">
        <w:rPr>
          <w:rFonts w:ascii="Arial" w:eastAsia="Times New Roman" w:hAnsi="Arial" w:cs="Arial"/>
          <w:smallCaps/>
          <w:color w:val="000000"/>
          <w:sz w:val="24"/>
          <w:szCs w:val="24"/>
        </w:rPr>
        <w:t>solid rock</w:t>
      </w:r>
    </w:p>
    <w:p w14:paraId="5380A023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sz w:val="24"/>
          <w:szCs w:val="24"/>
        </w:rPr>
        <w:t>      </w:t>
      </w:r>
    </w:p>
    <w:p w14:paraId="088C4945" w14:textId="780A986D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sz w:val="24"/>
          <w:szCs w:val="24"/>
        </w:rPr>
        <w:t>Call to Reconciliation </w:t>
      </w:r>
      <w:r w:rsidR="001F1126">
        <w:rPr>
          <w:rFonts w:ascii="Arial" w:eastAsia="Times New Roman" w:hAnsi="Arial" w:cs="Arial"/>
          <w:sz w:val="24"/>
          <w:szCs w:val="24"/>
        </w:rPr>
        <w:t xml:space="preserve">&amp; </w:t>
      </w:r>
      <w:r w:rsidR="001F1126" w:rsidRPr="006A28B6">
        <w:rPr>
          <w:rFonts w:ascii="Arial" w:eastAsia="Times New Roman" w:hAnsi="Arial" w:cs="Arial"/>
          <w:sz w:val="24"/>
          <w:szCs w:val="24"/>
        </w:rPr>
        <w:t>Unison Prayer of Forgiveness</w:t>
      </w:r>
      <w:r w:rsidR="001F1126" w:rsidRPr="006A28B6">
        <w:rPr>
          <w:rFonts w:ascii="Arial" w:eastAsia="Times New Roman" w:hAnsi="Arial" w:cs="Arial"/>
          <w:sz w:val="24"/>
          <w:szCs w:val="24"/>
        </w:rPr>
        <w:t xml:space="preserve"> </w:t>
      </w:r>
      <w:r w:rsidR="001F1126">
        <w:rPr>
          <w:rFonts w:ascii="Arial" w:eastAsia="Times New Roman" w:hAnsi="Arial" w:cs="Arial"/>
          <w:sz w:val="24"/>
          <w:szCs w:val="24"/>
        </w:rPr>
        <w:t xml:space="preserve">-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Robin Lyle </w:t>
      </w:r>
    </w:p>
    <w:p w14:paraId="7D037EAA" w14:textId="55976B90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sz w:val="24"/>
          <w:szCs w:val="24"/>
        </w:rPr>
        <w:t>Assurance of Forgiveness</w:t>
      </w:r>
      <w:r w:rsidR="001F1126">
        <w:rPr>
          <w:rFonts w:ascii="Arial" w:eastAsia="Times New Roman" w:hAnsi="Arial" w:cs="Arial"/>
          <w:sz w:val="24"/>
          <w:szCs w:val="24"/>
        </w:rPr>
        <w:t xml:space="preserve"> -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Robin Lyle </w:t>
      </w:r>
    </w:p>
    <w:p w14:paraId="6C446DC5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sz w:val="24"/>
          <w:szCs w:val="24"/>
        </w:rPr>
        <w:t>     </w:t>
      </w:r>
    </w:p>
    <w:p w14:paraId="1834096B" w14:textId="55DB7158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Children’s Message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Karen Kisten  </w:t>
      </w:r>
    </w:p>
    <w:p w14:paraId="1F5A0240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5B150373" w14:textId="0C9569AD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Hymn # 39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“Great Is Thy Faithfulness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="001F1126" w:rsidRPr="001F1126">
        <w:rPr>
          <w:rFonts w:ascii="Arial" w:eastAsia="Times New Roman" w:hAnsi="Arial" w:cs="Arial"/>
          <w:smallCaps/>
          <w:color w:val="000000"/>
          <w:sz w:val="24"/>
          <w:szCs w:val="24"/>
        </w:rPr>
        <w:t>faithfulness</w:t>
      </w:r>
    </w:p>
    <w:p w14:paraId="50324771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33EB8CC6" w14:textId="6374EDA2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First Scripture Reading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Psalm 27:1-14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read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responsively)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 xml:space="preserve">Robin </w:t>
      </w:r>
      <w:proofErr w:type="gramStart"/>
      <w:r w:rsidRPr="006A28B6">
        <w:rPr>
          <w:rFonts w:ascii="Arial" w:eastAsia="Times New Roman" w:hAnsi="Arial" w:cs="Arial"/>
          <w:color w:val="000000"/>
          <w:sz w:val="24"/>
          <w:szCs w:val="24"/>
        </w:rPr>
        <w:t>Lyle</w:t>
      </w:r>
      <w:proofErr w:type="gramEnd"/>
    </w:p>
    <w:p w14:paraId="3D544109" w14:textId="0EDEE50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44FD14E" w14:textId="509C32F5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Sermon Scripture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6A28B6">
        <w:rPr>
          <w:rFonts w:ascii="Arial" w:eastAsia="Times New Roman" w:hAnsi="Arial" w:cs="Arial"/>
          <w:b/>
          <w:bCs/>
          <w:sz w:val="24"/>
          <w:szCs w:val="24"/>
        </w:rPr>
        <w:t>Acts 9:26-38; 11:21-26; 1 Thessalonians 5:11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Dawn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Conti</w:t>
      </w:r>
    </w:p>
    <w:p w14:paraId="651D91C6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3A6E3D1C" w14:textId="61F35AEB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Prayer for Illumination 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>- Dawn Conti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 </w:t>
      </w:r>
    </w:p>
    <w:p w14:paraId="322B2F64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3DC5EF76" w14:textId="1E875738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Sermon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>: “</w:t>
      </w:r>
      <w:r w:rsidRPr="006A28B6">
        <w:rPr>
          <w:rFonts w:ascii="Arial" w:eastAsia="Times New Roman" w:hAnsi="Arial" w:cs="Arial"/>
          <w:b/>
          <w:bCs/>
          <w:sz w:val="24"/>
          <w:szCs w:val="24"/>
        </w:rPr>
        <w:t>Encourage One Another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” –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Dawn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Conti</w:t>
      </w:r>
    </w:p>
    <w:p w14:paraId="6D805D6D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  </w:t>
      </w:r>
    </w:p>
    <w:p w14:paraId="708D1D73" w14:textId="6F7812FA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Prayers of the People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Dawn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 Conti</w:t>
      </w:r>
    </w:p>
    <w:p w14:paraId="70AFB28B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 </w:t>
      </w:r>
    </w:p>
    <w:p w14:paraId="1F6182BF" w14:textId="45D82039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Praise Song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640C8" w:rsidRPr="001F11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EAEEFF"/>
        </w:rPr>
        <w:t>“</w:t>
      </w:r>
      <w:r w:rsidR="004640C8" w:rsidRPr="001F11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 Christ Alone”</w:t>
      </w:r>
      <w:r w:rsidR="001F11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FPC Praise Band     </w:t>
      </w:r>
    </w:p>
    <w:p w14:paraId="7AE1A3CA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</w:p>
    <w:p w14:paraId="3D556462" w14:textId="07803676" w:rsid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8B6">
        <w:rPr>
          <w:rFonts w:ascii="Arial" w:eastAsia="Times New Roman" w:hAnsi="Arial" w:cs="Arial"/>
          <w:sz w:val="24"/>
          <w:szCs w:val="24"/>
        </w:rPr>
        <w:t>Presentation of our Gifts – Invitation and Prayer</w:t>
      </w:r>
      <w:r w:rsidR="001F1126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6A28B6">
        <w:rPr>
          <w:rFonts w:ascii="Arial" w:eastAsia="Times New Roman" w:hAnsi="Arial" w:cs="Arial"/>
          <w:sz w:val="24"/>
          <w:szCs w:val="24"/>
        </w:rPr>
        <w:t>Megan McMillan  </w:t>
      </w:r>
    </w:p>
    <w:p w14:paraId="5CB5FCE5" w14:textId="4CB3C797" w:rsidR="001F1126" w:rsidRDefault="001F112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7FCC300" w14:textId="622B28E3" w:rsidR="001F1126" w:rsidRPr="006A28B6" w:rsidRDefault="001F112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1F1126">
        <w:rPr>
          <w:rFonts w:ascii="Arial" w:eastAsia="Times New Roman" w:hAnsi="Arial" w:cs="Arial"/>
          <w:b/>
          <w:bCs/>
          <w:sz w:val="24"/>
          <w:szCs w:val="24"/>
        </w:rPr>
        <w:t>Offertory Anthem</w:t>
      </w:r>
      <w:r>
        <w:rPr>
          <w:rFonts w:ascii="Arial" w:eastAsia="Times New Roman" w:hAnsi="Arial" w:cs="Arial"/>
          <w:sz w:val="24"/>
          <w:szCs w:val="24"/>
        </w:rPr>
        <w:t xml:space="preserve">: “You Do Not Walk Alone” Traditional Irish Blessing arr. Elaine </w:t>
      </w:r>
      <w:proofErr w:type="spellStart"/>
      <w:r>
        <w:rPr>
          <w:rFonts w:ascii="Arial" w:eastAsia="Times New Roman" w:hAnsi="Arial" w:cs="Arial"/>
          <w:sz w:val="24"/>
          <w:szCs w:val="24"/>
        </w:rPr>
        <w:t>Hagenburg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Chamber Singers</w:t>
      </w:r>
    </w:p>
    <w:p w14:paraId="6F395D96" w14:textId="2CCC7272" w:rsidR="001F1126" w:rsidRPr="006A28B6" w:rsidRDefault="006A28B6" w:rsidP="001F112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 </w:t>
      </w:r>
    </w:p>
    <w:p w14:paraId="6D223581" w14:textId="44AB1BD6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Doxology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="001F1126" w:rsidRPr="001F1126">
        <w:rPr>
          <w:rFonts w:ascii="Arial" w:eastAsia="Times New Roman" w:hAnsi="Arial" w:cs="Arial"/>
          <w:smallCaps/>
          <w:color w:val="000000"/>
          <w:sz w:val="24"/>
          <w:szCs w:val="24"/>
        </w:rPr>
        <w:t>old hundredth</w:t>
      </w:r>
    </w:p>
    <w:p w14:paraId="546B9218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 </w:t>
      </w:r>
    </w:p>
    <w:p w14:paraId="3DD082DA" w14:textId="5607A09A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Praise Song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>: “</w:t>
      </w:r>
      <w:r w:rsidR="00A06CB4" w:rsidRPr="001F11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His Mercy Is More”</w:t>
      </w:r>
      <w:r w:rsidR="001F112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FPC Praise Band </w:t>
      </w:r>
    </w:p>
    <w:p w14:paraId="0338C0C3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3347AAF8" w14:textId="1C54D334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Charge &amp; Benediction 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>- Dawn Conti</w:t>
      </w:r>
    </w:p>
    <w:p w14:paraId="5F76B36D" w14:textId="77777777" w:rsidR="006A28B6" w:rsidRPr="006A28B6" w:rsidRDefault="006A28B6" w:rsidP="006A28B6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A28B6">
        <w:rPr>
          <w:rFonts w:ascii="Arial" w:eastAsia="Times New Roman" w:hAnsi="Arial" w:cs="Arial"/>
          <w:color w:val="000000"/>
          <w:sz w:val="24"/>
          <w:szCs w:val="24"/>
        </w:rPr>
        <w:t>           </w:t>
      </w:r>
    </w:p>
    <w:p w14:paraId="5499C7CD" w14:textId="3BF9E06C" w:rsidR="00DD0686" w:rsidRPr="001F1126" w:rsidRDefault="006A28B6" w:rsidP="001F1126">
      <w:pPr>
        <w:spacing w:after="0" w:line="240" w:lineRule="auto"/>
        <w:textAlignment w:val="baseline"/>
        <w:rPr>
          <w:rFonts w:ascii="Arial" w:hAnsi="Arial" w:cs="Arial"/>
        </w:rPr>
      </w:pPr>
      <w:r w:rsidRPr="006A28B6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Postlude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: “Toccata on </w:t>
      </w:r>
      <w:r w:rsidRPr="006A28B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 the Cross of Christ I Glory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David </w:t>
      </w:r>
      <w:proofErr w:type="spellStart"/>
      <w:r w:rsidRPr="006A28B6">
        <w:rPr>
          <w:rFonts w:ascii="Arial" w:eastAsia="Times New Roman" w:hAnsi="Arial" w:cs="Arial"/>
          <w:color w:val="000000"/>
          <w:sz w:val="24"/>
          <w:szCs w:val="24"/>
        </w:rPr>
        <w:t>Cherwien</w:t>
      </w:r>
      <w:proofErr w:type="spellEnd"/>
      <w:r w:rsidRPr="006A28B6">
        <w:rPr>
          <w:rFonts w:ascii="Arial" w:eastAsia="Times New Roman" w:hAnsi="Arial" w:cs="Arial"/>
          <w:color w:val="000000"/>
          <w:sz w:val="24"/>
          <w:szCs w:val="24"/>
        </w:rPr>
        <w:t> (b. 1957) </w:t>
      </w:r>
      <w:r w:rsidR="001F1126">
        <w:rPr>
          <w:rFonts w:ascii="Arial" w:eastAsia="Times New Roman" w:hAnsi="Arial" w:cs="Arial"/>
          <w:color w:val="000000"/>
          <w:sz w:val="24"/>
          <w:szCs w:val="24"/>
        </w:rPr>
        <w:t xml:space="preserve">- Performed by </w:t>
      </w:r>
      <w:r w:rsidRPr="006A28B6">
        <w:rPr>
          <w:rFonts w:ascii="Arial" w:eastAsia="Times New Roman" w:hAnsi="Arial" w:cs="Arial"/>
          <w:color w:val="000000"/>
          <w:sz w:val="24"/>
          <w:szCs w:val="24"/>
        </w:rPr>
        <w:t>Jack Rain, organ</w:t>
      </w:r>
      <w:r w:rsidRPr="006A28B6">
        <w:rPr>
          <w:rFonts w:ascii="Arial" w:eastAsia="Times New Roman" w:hAnsi="Arial" w:cs="Arial"/>
        </w:rPr>
        <w:t>  </w:t>
      </w:r>
    </w:p>
    <w:sectPr w:rsidR="00DD0686" w:rsidRPr="001F1126" w:rsidSect="001F11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327"/>
    <w:multiLevelType w:val="multilevel"/>
    <w:tmpl w:val="237A8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46B"/>
    <w:multiLevelType w:val="multilevel"/>
    <w:tmpl w:val="019A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C4722"/>
    <w:multiLevelType w:val="multilevel"/>
    <w:tmpl w:val="6D4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555EF"/>
    <w:multiLevelType w:val="multilevel"/>
    <w:tmpl w:val="056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245E7"/>
    <w:multiLevelType w:val="multilevel"/>
    <w:tmpl w:val="FD56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F3E0A"/>
    <w:multiLevelType w:val="multilevel"/>
    <w:tmpl w:val="070CB2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2D345382"/>
    <w:multiLevelType w:val="multilevel"/>
    <w:tmpl w:val="E66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F21A1"/>
    <w:multiLevelType w:val="multilevel"/>
    <w:tmpl w:val="BFDE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C97"/>
    <w:multiLevelType w:val="multilevel"/>
    <w:tmpl w:val="6DFE2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E0C52"/>
    <w:multiLevelType w:val="multilevel"/>
    <w:tmpl w:val="9ECEB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B23C5"/>
    <w:multiLevelType w:val="multilevel"/>
    <w:tmpl w:val="CDE6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6"/>
    <w:rsid w:val="00093F21"/>
    <w:rsid w:val="00107C0E"/>
    <w:rsid w:val="001F1126"/>
    <w:rsid w:val="002B2B9E"/>
    <w:rsid w:val="002F7784"/>
    <w:rsid w:val="004640C8"/>
    <w:rsid w:val="00505DDC"/>
    <w:rsid w:val="00521B72"/>
    <w:rsid w:val="006A28B6"/>
    <w:rsid w:val="008321D5"/>
    <w:rsid w:val="00895A40"/>
    <w:rsid w:val="008C6A78"/>
    <w:rsid w:val="009376B6"/>
    <w:rsid w:val="00A06CB4"/>
    <w:rsid w:val="00A153F9"/>
    <w:rsid w:val="00E474B5"/>
    <w:rsid w:val="00EF1961"/>
    <w:rsid w:val="00F341F4"/>
    <w:rsid w:val="00F61164"/>
    <w:rsid w:val="00FC65EC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C5A"/>
  <w15:chartTrackingRefBased/>
  <w15:docId w15:val="{E3E712B4-D497-4374-836E-0162E6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B6"/>
  </w:style>
  <w:style w:type="character" w:customStyle="1" w:styleId="eop">
    <w:name w:val="eop"/>
    <w:basedOn w:val="DefaultParagraphFont"/>
    <w:rsid w:val="009376B6"/>
  </w:style>
  <w:style w:type="character" w:customStyle="1" w:styleId="tabchar">
    <w:name w:val="tabchar"/>
    <w:basedOn w:val="DefaultParagraphFont"/>
    <w:rsid w:val="009376B6"/>
  </w:style>
  <w:style w:type="character" w:customStyle="1" w:styleId="scxw39879654">
    <w:name w:val="scxw39879654"/>
    <w:basedOn w:val="DefaultParagraphFont"/>
    <w:rsid w:val="00E474B5"/>
  </w:style>
  <w:style w:type="character" w:customStyle="1" w:styleId="scxw210537710">
    <w:name w:val="scxw210537710"/>
    <w:basedOn w:val="DefaultParagraphFont"/>
    <w:rsid w:val="00F341F4"/>
  </w:style>
  <w:style w:type="character" w:customStyle="1" w:styleId="scxw141927245">
    <w:name w:val="scxw141927245"/>
    <w:basedOn w:val="DefaultParagraphFont"/>
    <w:rsid w:val="00EF1961"/>
  </w:style>
  <w:style w:type="character" w:customStyle="1" w:styleId="scxw57151344">
    <w:name w:val="scxw57151344"/>
    <w:basedOn w:val="DefaultParagraphFont"/>
    <w:rsid w:val="00093F21"/>
  </w:style>
  <w:style w:type="character" w:customStyle="1" w:styleId="scxw217049875">
    <w:name w:val="scxw217049875"/>
    <w:basedOn w:val="DefaultParagraphFont"/>
    <w:rsid w:val="002B2B9E"/>
  </w:style>
  <w:style w:type="paragraph" w:styleId="BalloonText">
    <w:name w:val="Balloon Text"/>
    <w:basedOn w:val="Normal"/>
    <w:link w:val="BalloonTextChar"/>
    <w:uiPriority w:val="99"/>
    <w:semiHidden/>
    <w:unhideWhenUsed/>
    <w:rsid w:val="005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DC"/>
    <w:rPr>
      <w:rFonts w:ascii="Segoe UI" w:hAnsi="Segoe UI" w:cs="Segoe UI"/>
      <w:sz w:val="18"/>
      <w:szCs w:val="18"/>
    </w:rPr>
  </w:style>
  <w:style w:type="character" w:customStyle="1" w:styleId="scxw137524391">
    <w:name w:val="scxw137524391"/>
    <w:basedOn w:val="DefaultParagraphFont"/>
    <w:rsid w:val="008C6A78"/>
  </w:style>
  <w:style w:type="character" w:customStyle="1" w:styleId="scxw42809047">
    <w:name w:val="scxw42809047"/>
    <w:basedOn w:val="DefaultParagraphFont"/>
    <w:rsid w:val="00895A40"/>
  </w:style>
  <w:style w:type="character" w:customStyle="1" w:styleId="scxw250050653">
    <w:name w:val="scxw250050653"/>
    <w:basedOn w:val="DefaultParagraphFont"/>
    <w:rsid w:val="00FE1E21"/>
  </w:style>
  <w:style w:type="character" w:customStyle="1" w:styleId="scxw249608753">
    <w:name w:val="scxw249608753"/>
    <w:basedOn w:val="DefaultParagraphFont"/>
    <w:rsid w:val="006A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2</cp:revision>
  <cp:lastPrinted>2021-03-11T16:36:00Z</cp:lastPrinted>
  <dcterms:created xsi:type="dcterms:W3CDTF">2021-03-11T16:45:00Z</dcterms:created>
  <dcterms:modified xsi:type="dcterms:W3CDTF">2021-03-11T16:45:00Z</dcterms:modified>
</cp:coreProperties>
</file>