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95F" w14:textId="77777777" w:rsidR="00A35202" w:rsidRPr="00A35202" w:rsidRDefault="00A35202" w:rsidP="00A352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A3520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Presbyterian Church – St. Petersburg, Florida  </w:t>
      </w:r>
    </w:p>
    <w:p w14:paraId="37E17C37" w14:textId="6908046B" w:rsidR="00A35202" w:rsidRPr="00A35202" w:rsidRDefault="00A35202" w:rsidP="00A352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A35202">
        <w:rPr>
          <w:rFonts w:ascii="Arial" w:eastAsia="Times New Roman" w:hAnsi="Arial" w:cs="Arial"/>
          <w:b/>
          <w:bCs/>
          <w:color w:val="000000"/>
          <w:sz w:val="28"/>
          <w:szCs w:val="28"/>
        </w:rPr>
        <w:t>Or</w:t>
      </w:r>
      <w:r w:rsidRPr="00A35202">
        <w:rPr>
          <w:rFonts w:ascii="Arial" w:eastAsia="Times New Roman" w:hAnsi="Arial" w:cs="Arial"/>
          <w:b/>
          <w:bCs/>
          <w:sz w:val="28"/>
          <w:szCs w:val="28"/>
        </w:rPr>
        <w:t>der of Worship -</w:t>
      </w:r>
      <w:r w:rsidR="00BC2981">
        <w:rPr>
          <w:rFonts w:ascii="Arial" w:eastAsia="Times New Roman" w:hAnsi="Arial" w:cs="Arial"/>
          <w:b/>
          <w:bCs/>
          <w:sz w:val="28"/>
          <w:szCs w:val="28"/>
        </w:rPr>
        <w:t xml:space="preserve"> April </w:t>
      </w:r>
      <w:r w:rsidRPr="00A35202">
        <w:rPr>
          <w:rFonts w:ascii="Arial" w:eastAsia="Times New Roman" w:hAnsi="Arial" w:cs="Arial"/>
          <w:b/>
          <w:bCs/>
          <w:sz w:val="28"/>
          <w:szCs w:val="28"/>
        </w:rPr>
        <w:t>11</w:t>
      </w:r>
      <w:r w:rsidR="00BC2981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A35202">
        <w:rPr>
          <w:rFonts w:ascii="Arial" w:eastAsia="Times New Roman" w:hAnsi="Arial" w:cs="Arial"/>
          <w:b/>
          <w:bCs/>
          <w:sz w:val="28"/>
          <w:szCs w:val="28"/>
        </w:rPr>
        <w:t>21 – 10 a.m.  </w:t>
      </w:r>
    </w:p>
    <w:p w14:paraId="6067277D" w14:textId="77777777" w:rsidR="00A35202" w:rsidRPr="00A35202" w:rsidRDefault="00A35202" w:rsidP="00A352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A35202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A3520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nd</w:t>
      </w:r>
      <w:r w:rsidRPr="00A35202">
        <w:rPr>
          <w:rFonts w:ascii="Arial" w:eastAsia="Times New Roman" w:hAnsi="Arial" w:cs="Arial"/>
          <w:b/>
          <w:bCs/>
          <w:sz w:val="28"/>
          <w:szCs w:val="28"/>
        </w:rPr>
        <w:t> Sunday of Easter </w:t>
      </w:r>
    </w:p>
    <w:p w14:paraId="7062DA9F" w14:textId="77777777" w:rsidR="00A35202" w:rsidRPr="00A35202" w:rsidRDefault="00A35202" w:rsidP="00A352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A35202">
        <w:rPr>
          <w:rFonts w:ascii="Arial" w:eastAsia="Times New Roman" w:hAnsi="Arial" w:cs="Arial"/>
          <w:b/>
          <w:bCs/>
          <w:sz w:val="28"/>
          <w:szCs w:val="28"/>
        </w:rPr>
        <w:t>Pre-Recorded / Pastor Da</w:t>
      </w:r>
      <w:r w:rsidRPr="00A35202">
        <w:rPr>
          <w:rFonts w:ascii="Arial" w:eastAsia="Times New Roman" w:hAnsi="Arial" w:cs="Arial"/>
          <w:b/>
          <w:bCs/>
          <w:color w:val="000000"/>
          <w:sz w:val="28"/>
          <w:szCs w:val="28"/>
        </w:rPr>
        <w:t>wn Conti  </w:t>
      </w:r>
    </w:p>
    <w:p w14:paraId="1B69FB67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 </w:t>
      </w:r>
    </w:p>
    <w:p w14:paraId="4BDE58C9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6CAB8FBA" w14:textId="070447B3" w:rsidR="00A35202" w:rsidRPr="00A35202" w:rsidRDefault="00A35202" w:rsidP="00BC298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Prelude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: “The Easter Sequence”</w:t>
      </w:r>
      <w:r w:rsidR="00374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374E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981" w:rsidRPr="00A35202">
        <w:rPr>
          <w:rFonts w:ascii="Arial" w:eastAsia="Times New Roman" w:hAnsi="Arial" w:cs="Arial"/>
          <w:color w:val="000000"/>
          <w:sz w:val="24"/>
          <w:szCs w:val="24"/>
        </w:rPr>
        <w:t>“Come, Ye Faithful, Raise the Strain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C2981" w:rsidRPr="00A35202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BC29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Wilbur Held</w:t>
      </w:r>
      <w:r w:rsidRPr="00BC29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(1914–2015)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– Performed by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Jack Rain, organ   </w:t>
      </w:r>
    </w:p>
    <w:p w14:paraId="0CB5B39B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 </w:t>
      </w:r>
    </w:p>
    <w:p w14:paraId="31B7FD7A" w14:textId="6E82B94A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Welcome and Announcements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– Rev.</w:t>
      </w:r>
      <w:r w:rsidR="00BC2981" w:rsidRPr="00A352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Dr. Dawn Conti         </w:t>
      </w:r>
    </w:p>
    <w:p w14:paraId="264CBC1E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 </w:t>
      </w:r>
    </w:p>
    <w:p w14:paraId="68D9936D" w14:textId="4C293DD8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Call to Worship</w:t>
      </w:r>
      <w:r w:rsidR="00BC2981">
        <w:rPr>
          <w:rFonts w:ascii="Arial" w:eastAsia="Times New Roman" w:hAnsi="Arial" w:cs="Arial"/>
          <w:sz w:val="24"/>
          <w:szCs w:val="24"/>
        </w:rPr>
        <w:t xml:space="preserve"> - </w:t>
      </w:r>
      <w:r w:rsidRPr="00A35202">
        <w:rPr>
          <w:rFonts w:ascii="Arial" w:eastAsia="Times New Roman" w:hAnsi="Arial" w:cs="Arial"/>
          <w:sz w:val="24"/>
          <w:szCs w:val="24"/>
        </w:rPr>
        <w:t>Dawn </w:t>
      </w:r>
      <w:r w:rsidR="00BC2981">
        <w:rPr>
          <w:rFonts w:ascii="Arial" w:eastAsia="Times New Roman" w:hAnsi="Arial" w:cs="Arial"/>
          <w:sz w:val="24"/>
          <w:szCs w:val="24"/>
        </w:rPr>
        <w:t>Conti</w:t>
      </w:r>
    </w:p>
    <w:p w14:paraId="1FEA4F1D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   </w:t>
      </w:r>
    </w:p>
    <w:p w14:paraId="7AE9BD83" w14:textId="0AB76983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sz w:val="24"/>
          <w:szCs w:val="24"/>
        </w:rPr>
        <w:t>Hymn #</w:t>
      </w: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 238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 xml:space="preserve">“Thine Is the Glory” </w:t>
      </w:r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judas </w:t>
      </w:r>
      <w:proofErr w:type="spellStart"/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>maccabeus</w:t>
      </w:r>
      <w:proofErr w:type="spellEnd"/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41838BB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      </w:t>
      </w:r>
    </w:p>
    <w:p w14:paraId="60455EBC" w14:textId="4FF2E48D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Call to Reconciliation</w:t>
      </w:r>
      <w:r w:rsidR="00BC2981">
        <w:rPr>
          <w:rFonts w:ascii="Arial" w:eastAsia="Times New Roman" w:hAnsi="Arial" w:cs="Arial"/>
          <w:sz w:val="24"/>
          <w:szCs w:val="24"/>
        </w:rPr>
        <w:t xml:space="preserve"> &amp; </w:t>
      </w:r>
      <w:r w:rsidR="00BC2981" w:rsidRPr="00A35202">
        <w:rPr>
          <w:rFonts w:ascii="Arial" w:eastAsia="Times New Roman" w:hAnsi="Arial" w:cs="Arial"/>
          <w:sz w:val="24"/>
          <w:szCs w:val="24"/>
        </w:rPr>
        <w:t>Unison Prayer of Forgiveness</w:t>
      </w:r>
      <w:r w:rsidR="00BC2981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A35202">
        <w:rPr>
          <w:rFonts w:ascii="Arial" w:eastAsia="Times New Roman" w:hAnsi="Arial" w:cs="Arial"/>
          <w:sz w:val="24"/>
          <w:szCs w:val="24"/>
        </w:rPr>
        <w:t>Megan McMillan </w:t>
      </w:r>
    </w:p>
    <w:p w14:paraId="5C9225B1" w14:textId="549E055A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Assurance of Forgiveness</w:t>
      </w:r>
      <w:r w:rsidR="00BC2981">
        <w:rPr>
          <w:rFonts w:ascii="Arial" w:eastAsia="Times New Roman" w:hAnsi="Arial" w:cs="Arial"/>
          <w:sz w:val="24"/>
          <w:szCs w:val="24"/>
        </w:rPr>
        <w:t xml:space="preserve"> - </w:t>
      </w:r>
      <w:r w:rsidRPr="00A35202">
        <w:rPr>
          <w:rFonts w:ascii="Arial" w:eastAsia="Times New Roman" w:hAnsi="Arial" w:cs="Arial"/>
          <w:sz w:val="24"/>
          <w:szCs w:val="24"/>
        </w:rPr>
        <w:t>Megan McMillan </w:t>
      </w:r>
    </w:p>
    <w:p w14:paraId="46081B84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     </w:t>
      </w:r>
    </w:p>
    <w:p w14:paraId="40147224" w14:textId="72BC080D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Children’s Message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Karen Kisten </w:t>
      </w:r>
    </w:p>
    <w:p w14:paraId="6B6BAB16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1C8F6D4C" w14:textId="1391E505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Praise Song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“Come Behold 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he Wondrous Mystery”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– Performed by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FPC Praise Band   </w:t>
      </w:r>
    </w:p>
    <w:p w14:paraId="4560AB4A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289815F1" w14:textId="3E1239EC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A352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 Scripture Reading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Ecclesiastes 3:1-8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Dave Aumack </w:t>
      </w:r>
    </w:p>
    <w:p w14:paraId="11AFCF0E" w14:textId="7D195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A352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 Scripture reading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133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Dave Aumack </w:t>
      </w:r>
    </w:p>
    <w:p w14:paraId="20A7130C" w14:textId="05775BE5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492675C" w14:textId="32B59718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Sermon Scripture:</w:t>
      </w: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 </w:t>
      </w:r>
      <w:r w:rsidRPr="00A35202">
        <w:rPr>
          <w:rFonts w:ascii="Arial" w:eastAsia="Times New Roman" w:hAnsi="Arial" w:cs="Arial"/>
          <w:b/>
          <w:bCs/>
          <w:sz w:val="24"/>
          <w:szCs w:val="24"/>
        </w:rPr>
        <w:t>John 20:19-22; Acts 4:32-37</w:t>
      </w: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 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Dawn 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3F941082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2E4A2E22" w14:textId="6C6A870A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Prayer for Illumination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Dawn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Conti</w:t>
      </w:r>
    </w:p>
    <w:p w14:paraId="6ED89F32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076040FF" w14:textId="1AD4D8E3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Sermon:</w:t>
      </w:r>
      <w:r w:rsidRPr="00A3520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A352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Easter People</w:t>
      </w:r>
      <w:r w:rsidR="00BC2981" w:rsidRPr="00BC298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Dawn 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12AA259F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  </w:t>
      </w:r>
    </w:p>
    <w:p w14:paraId="2471F3F8" w14:textId="2ABBD906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Prayers of the People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Megan 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McMillan</w:t>
      </w:r>
    </w:p>
    <w:p w14:paraId="42A93534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 </w:t>
      </w:r>
    </w:p>
    <w:p w14:paraId="706AE9FF" w14:textId="1F365160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Praise Song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“Battle Belongs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– Performed by </w:t>
      </w:r>
      <w:r w:rsidR="00BC2981" w:rsidRPr="00A35202">
        <w:rPr>
          <w:rFonts w:ascii="Arial" w:eastAsia="Times New Roman" w:hAnsi="Arial" w:cs="Arial"/>
          <w:color w:val="000000"/>
          <w:sz w:val="24"/>
          <w:szCs w:val="24"/>
        </w:rPr>
        <w:t>FPC Praise Band   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9FE13C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20908F8B" w14:textId="7E9E7BA1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 xml:space="preserve">Presentation of </w:t>
      </w:r>
      <w:r w:rsidR="00BC2981">
        <w:rPr>
          <w:rFonts w:ascii="Arial" w:eastAsia="Times New Roman" w:hAnsi="Arial" w:cs="Arial"/>
          <w:sz w:val="24"/>
          <w:szCs w:val="24"/>
        </w:rPr>
        <w:t>O</w:t>
      </w:r>
      <w:r w:rsidRPr="00A35202">
        <w:rPr>
          <w:rFonts w:ascii="Arial" w:eastAsia="Times New Roman" w:hAnsi="Arial" w:cs="Arial"/>
          <w:sz w:val="24"/>
          <w:szCs w:val="24"/>
        </w:rPr>
        <w:t>ur Gifts – Invitation and Prayer</w:t>
      </w:r>
      <w:r w:rsidR="00BC2981">
        <w:rPr>
          <w:rFonts w:ascii="Arial" w:eastAsia="Times New Roman" w:hAnsi="Arial" w:cs="Arial"/>
          <w:sz w:val="24"/>
          <w:szCs w:val="24"/>
        </w:rPr>
        <w:t xml:space="preserve"> 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Dave Aumack </w:t>
      </w:r>
    </w:p>
    <w:p w14:paraId="64DF8BAE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sz w:val="24"/>
          <w:szCs w:val="24"/>
        </w:rPr>
        <w:t>   </w:t>
      </w:r>
    </w:p>
    <w:p w14:paraId="33332CFF" w14:textId="541817C5" w:rsidR="00A35202" w:rsidRPr="00A35202" w:rsidRDefault="00A35202" w:rsidP="00BC298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sz w:val="24"/>
          <w:szCs w:val="24"/>
        </w:rPr>
        <w:t>Offertory Anthem</w:t>
      </w:r>
      <w:r w:rsidRPr="00A35202">
        <w:rPr>
          <w:rFonts w:ascii="Arial" w:eastAsia="Times New Roman" w:hAnsi="Arial" w:cs="Arial"/>
          <w:sz w:val="24"/>
          <w:szCs w:val="24"/>
        </w:rPr>
        <w:t>: 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# 242 “Day of Delight and Beauty Unbounded” 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– Performed by C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hamber Singers </w:t>
      </w:r>
    </w:p>
    <w:p w14:paraId="4D5207AE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 </w:t>
      </w:r>
    </w:p>
    <w:p w14:paraId="5EFD7E44" w14:textId="3E7A4AE0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Doxology with Alleluias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>las</w:t>
      </w:r>
      <w:r w:rsidR="00BC2981">
        <w:rPr>
          <w:rFonts w:ascii="Arial" w:eastAsia="Times New Roman" w:hAnsi="Arial" w:cs="Arial"/>
          <w:smallCaps/>
          <w:color w:val="000000"/>
          <w:sz w:val="24"/>
          <w:szCs w:val="24"/>
        </w:rPr>
        <w:t>s</w:t>
      </w:r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>t</w:t>
      </w:r>
      <w:proofErr w:type="spellEnd"/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>uns</w:t>
      </w:r>
      <w:proofErr w:type="spellEnd"/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BC2981" w:rsidRPr="00BC2981">
        <w:rPr>
          <w:rFonts w:ascii="Arial" w:eastAsia="Times New Roman" w:hAnsi="Arial" w:cs="Arial"/>
          <w:smallCaps/>
          <w:color w:val="000000"/>
          <w:sz w:val="24"/>
          <w:szCs w:val="24"/>
        </w:rPr>
        <w:t>erfreuen</w:t>
      </w:r>
      <w:proofErr w:type="spellEnd"/>
    </w:p>
    <w:p w14:paraId="3DE1F1A9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 </w:t>
      </w:r>
    </w:p>
    <w:p w14:paraId="2000BD02" w14:textId="6B38393C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Hymn </w:t>
      </w:r>
      <w:r w:rsidRPr="00374EB7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35202">
        <w:rPr>
          <w:rFonts w:ascii="Arial" w:eastAsia="Times New Roman" w:hAnsi="Arial" w:cs="Arial"/>
          <w:b/>
          <w:bCs/>
          <w:sz w:val="24"/>
          <w:szCs w:val="24"/>
        </w:rPr>
        <w:t>246</w:t>
      </w:r>
      <w:r w:rsidR="00BC2981">
        <w:rPr>
          <w:rFonts w:ascii="Arial" w:eastAsia="Times New Roman" w:hAnsi="Arial" w:cs="Arial"/>
          <w:sz w:val="24"/>
          <w:szCs w:val="24"/>
        </w:rPr>
        <w:t xml:space="preserve">: </w:t>
      </w:r>
      <w:r w:rsidRPr="00A35202">
        <w:rPr>
          <w:rFonts w:ascii="Arial" w:eastAsia="Times New Roman" w:hAnsi="Arial" w:cs="Arial"/>
          <w:sz w:val="24"/>
          <w:szCs w:val="24"/>
        </w:rPr>
        <w:t>“Christ Is Alive!”</w:t>
      </w:r>
      <w:r w:rsidR="00BC29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2981" w:rsidRPr="00BC2981">
        <w:rPr>
          <w:rFonts w:ascii="Arial" w:eastAsia="Times New Roman" w:hAnsi="Arial" w:cs="Arial"/>
          <w:smallCaps/>
          <w:sz w:val="24"/>
          <w:szCs w:val="24"/>
        </w:rPr>
        <w:t>truro</w:t>
      </w:r>
      <w:proofErr w:type="spellEnd"/>
    </w:p>
    <w:p w14:paraId="575FBCAF" w14:textId="77777777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512B5646" w14:textId="083041E1" w:rsidR="00A35202" w:rsidRPr="00A35202" w:rsidRDefault="00A35202" w:rsidP="00A3520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Charge &amp; Benediction 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Dawn 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>Conti</w:t>
      </w:r>
    </w:p>
    <w:p w14:paraId="38946AFD" w14:textId="77777777" w:rsidR="00BC2981" w:rsidRDefault="00A35202" w:rsidP="00BC29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520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Postlude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: “Toccata on </w:t>
      </w:r>
      <w:r w:rsidRPr="00A35202">
        <w:rPr>
          <w:rFonts w:ascii="Arial" w:eastAsia="Times New Roman" w:hAnsi="Arial" w:cs="Arial"/>
          <w:i/>
          <w:iCs/>
          <w:color w:val="000000"/>
          <w:sz w:val="24"/>
          <w:szCs w:val="24"/>
        </w:rPr>
        <w:t>O </w:t>
      </w:r>
      <w:proofErr w:type="spellStart"/>
      <w:r w:rsidRPr="00A35202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filii</w:t>
      </w:r>
      <w:proofErr w:type="spellEnd"/>
      <w:r w:rsidRPr="00A352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et </w:t>
      </w:r>
      <w:proofErr w:type="spellStart"/>
      <w:r w:rsidRPr="00A35202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filiæ</w:t>
      </w:r>
      <w:proofErr w:type="spellEnd"/>
      <w:r w:rsidRPr="00A35202">
        <w:rPr>
          <w:rFonts w:ascii="Arial" w:eastAsia="Times New Roman" w:hAnsi="Arial" w:cs="Arial"/>
          <w:color w:val="000000"/>
          <w:sz w:val="24"/>
          <w:szCs w:val="24"/>
        </w:rPr>
        <w:t>” (O Sons and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aughters)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Lynnwood </w:t>
      </w:r>
      <w:proofErr w:type="spellStart"/>
      <w:r w:rsidRPr="00A35202">
        <w:rPr>
          <w:rFonts w:ascii="Arial" w:eastAsia="Times New Roman" w:hAnsi="Arial" w:cs="Arial"/>
          <w:color w:val="000000"/>
          <w:sz w:val="24"/>
          <w:szCs w:val="24"/>
        </w:rPr>
        <w:t>Farnam</w:t>
      </w:r>
      <w:proofErr w:type="spellEnd"/>
      <w:r w:rsidRPr="00A352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E61BDD2" w14:textId="2DE801A9" w:rsidR="00A35202" w:rsidRPr="00A35202" w:rsidRDefault="00A35202" w:rsidP="00BC29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5202">
        <w:rPr>
          <w:rFonts w:ascii="Arial" w:eastAsia="Times New Roman" w:hAnsi="Arial" w:cs="Arial"/>
          <w:color w:val="000000"/>
          <w:sz w:val="24"/>
          <w:szCs w:val="24"/>
        </w:rPr>
        <w:t>(1885–1930)</w:t>
      </w:r>
      <w:r w:rsidR="00BC2981">
        <w:rPr>
          <w:rFonts w:ascii="Arial" w:eastAsia="Times New Roman" w:hAnsi="Arial" w:cs="Arial"/>
          <w:color w:val="000000"/>
          <w:sz w:val="24"/>
          <w:szCs w:val="24"/>
        </w:rPr>
        <w:t xml:space="preserve"> – Performed by </w:t>
      </w:r>
      <w:r w:rsidRPr="00A35202">
        <w:rPr>
          <w:rFonts w:ascii="Arial" w:eastAsia="Times New Roman" w:hAnsi="Arial" w:cs="Arial"/>
          <w:color w:val="000000"/>
          <w:sz w:val="24"/>
          <w:szCs w:val="24"/>
        </w:rPr>
        <w:t>Jack Rain, organ   </w:t>
      </w:r>
    </w:p>
    <w:p w14:paraId="258DB727" w14:textId="77777777" w:rsidR="00DD0686" w:rsidRPr="00BC2981" w:rsidRDefault="00423608" w:rsidP="00A35202">
      <w:pPr>
        <w:rPr>
          <w:rFonts w:ascii="Arial" w:hAnsi="Arial" w:cs="Arial"/>
          <w:sz w:val="24"/>
          <w:szCs w:val="24"/>
        </w:rPr>
      </w:pPr>
    </w:p>
    <w:sectPr w:rsidR="00DD0686" w:rsidRPr="00BC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C9"/>
    <w:rsid w:val="00171D68"/>
    <w:rsid w:val="001F63BE"/>
    <w:rsid w:val="00374EB7"/>
    <w:rsid w:val="003C081E"/>
    <w:rsid w:val="00681B87"/>
    <w:rsid w:val="008321D5"/>
    <w:rsid w:val="009F14E5"/>
    <w:rsid w:val="00A35202"/>
    <w:rsid w:val="00AC14A6"/>
    <w:rsid w:val="00BC2981"/>
    <w:rsid w:val="00BC4A44"/>
    <w:rsid w:val="00CC7AC9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5F6C"/>
  <w15:chartTrackingRefBased/>
  <w15:docId w15:val="{2FF146D1-0365-4307-A58E-0E07633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AC9"/>
  </w:style>
  <w:style w:type="character" w:customStyle="1" w:styleId="eop">
    <w:name w:val="eop"/>
    <w:basedOn w:val="DefaultParagraphFont"/>
    <w:rsid w:val="00CC7AC9"/>
  </w:style>
  <w:style w:type="character" w:customStyle="1" w:styleId="tabchar">
    <w:name w:val="tabchar"/>
    <w:basedOn w:val="DefaultParagraphFont"/>
    <w:rsid w:val="00CC7AC9"/>
  </w:style>
  <w:style w:type="character" w:customStyle="1" w:styleId="scxw4159781">
    <w:name w:val="scxw4159781"/>
    <w:basedOn w:val="DefaultParagraphFont"/>
    <w:rsid w:val="00CC7AC9"/>
  </w:style>
  <w:style w:type="paragraph" w:customStyle="1" w:styleId="msonormal0">
    <w:name w:val="msonormal"/>
    <w:basedOn w:val="Normal"/>
    <w:rsid w:val="00B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C4A44"/>
  </w:style>
  <w:style w:type="character" w:customStyle="1" w:styleId="tabrun">
    <w:name w:val="tabrun"/>
    <w:basedOn w:val="DefaultParagraphFont"/>
    <w:rsid w:val="00BC4A44"/>
  </w:style>
  <w:style w:type="character" w:customStyle="1" w:styleId="tableaderchars">
    <w:name w:val="tableaderchars"/>
    <w:basedOn w:val="DefaultParagraphFont"/>
    <w:rsid w:val="00BC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2</cp:revision>
  <dcterms:created xsi:type="dcterms:W3CDTF">2021-04-09T13:49:00Z</dcterms:created>
  <dcterms:modified xsi:type="dcterms:W3CDTF">2021-04-09T13:49:00Z</dcterms:modified>
</cp:coreProperties>
</file>